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1696" w14:textId="34137E8D" w:rsidR="00D22AEE" w:rsidRPr="00D22AEE" w:rsidRDefault="00525C29" w:rsidP="0081754D">
      <w:pPr>
        <w:rPr>
          <w:rFonts w:ascii="Arial" w:hAnsi="Arial" w:cs="Arial"/>
          <w:b/>
        </w:rPr>
      </w:pPr>
      <w:r w:rsidRPr="00D22AEE">
        <w:rPr>
          <w:rFonts w:ascii="Arial" w:hAnsi="Arial" w:cs="Arial"/>
          <w:b/>
          <w:noProof/>
        </w:rPr>
        <w:drawing>
          <wp:inline distT="0" distB="0" distL="0" distR="0" wp14:anchorId="2DAFEE76" wp14:editId="6895D10F">
            <wp:extent cx="1771650" cy="1009650"/>
            <wp:effectExtent l="0" t="0" r="0" b="0"/>
            <wp:docPr id="2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3988A53A-83C4-48E9-AEBF-45F724832A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3988A53A-83C4-48E9-AEBF-45F724832AC1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2BBD" w14:textId="0CA6CFD9" w:rsidR="00525C29" w:rsidRPr="00D22AEE" w:rsidRDefault="00525C29" w:rsidP="0081754D">
      <w:pPr>
        <w:rPr>
          <w:rFonts w:ascii="Arial" w:hAnsi="Arial" w:cs="Arial"/>
          <w:b/>
        </w:rPr>
      </w:pPr>
    </w:p>
    <w:p w14:paraId="53C2286E" w14:textId="1488FED9" w:rsidR="00525C29" w:rsidRPr="00D22AEE" w:rsidRDefault="00525C29" w:rsidP="00525C29">
      <w:pPr>
        <w:spacing w:after="0"/>
        <w:rPr>
          <w:rFonts w:ascii="Arial" w:hAnsi="Arial" w:cs="Arial"/>
        </w:rPr>
      </w:pPr>
    </w:p>
    <w:p w14:paraId="1802F333" w14:textId="1342BC31" w:rsidR="002521C2" w:rsidRPr="00FA77F3" w:rsidRDefault="002521C2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  <w:u w:val="single"/>
        </w:rPr>
      </w:pPr>
      <w:r w:rsidRPr="00FA77F3">
        <w:rPr>
          <w:rFonts w:ascii="Arial" w:hAnsi="Arial" w:cs="Arial"/>
          <w:b/>
          <w:sz w:val="28"/>
          <w:u w:val="single"/>
        </w:rPr>
        <w:t xml:space="preserve">LOT </w:t>
      </w:r>
      <w:r w:rsidR="00CB1346">
        <w:rPr>
          <w:rFonts w:ascii="Arial" w:hAnsi="Arial" w:cs="Arial"/>
          <w:b/>
          <w:sz w:val="28"/>
          <w:u w:val="single"/>
        </w:rPr>
        <w:t>1</w:t>
      </w:r>
      <w:r w:rsidRPr="00FA77F3">
        <w:rPr>
          <w:rFonts w:ascii="Arial" w:hAnsi="Arial" w:cs="Arial"/>
          <w:b/>
          <w:sz w:val="28"/>
          <w:u w:val="single"/>
        </w:rPr>
        <w:t xml:space="preserve">- Mission de </w:t>
      </w:r>
      <w:r w:rsidR="00507B07" w:rsidRPr="00FA77F3">
        <w:rPr>
          <w:rFonts w:ascii="Arial" w:hAnsi="Arial" w:cs="Arial"/>
          <w:b/>
          <w:sz w:val="28"/>
          <w:u w:val="single"/>
        </w:rPr>
        <w:t>CONTROLE TECHNIQUE</w:t>
      </w:r>
    </w:p>
    <w:p w14:paraId="2A2663CC" w14:textId="624572E6" w:rsidR="00D22AEE" w:rsidRPr="00D22AEE" w:rsidRDefault="00D22AEE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</w:rPr>
      </w:pPr>
      <w:bookmarkStart w:id="0" w:name="_Hlk223437504"/>
      <w:r w:rsidRPr="00D22AEE">
        <w:rPr>
          <w:rFonts w:ascii="Arial" w:hAnsi="Arial" w:cs="Arial"/>
          <w:b/>
          <w:sz w:val="28"/>
        </w:rPr>
        <w:t>Relati</w:t>
      </w:r>
      <w:r>
        <w:rPr>
          <w:rFonts w:ascii="Arial" w:hAnsi="Arial" w:cs="Arial"/>
          <w:b/>
          <w:sz w:val="28"/>
        </w:rPr>
        <w:t xml:space="preserve">ve </w:t>
      </w:r>
      <w:r w:rsidRPr="00D22AEE">
        <w:rPr>
          <w:rFonts w:ascii="Arial" w:hAnsi="Arial" w:cs="Arial"/>
          <w:b/>
          <w:sz w:val="28"/>
        </w:rPr>
        <w:t xml:space="preserve">à </w:t>
      </w:r>
      <w:r w:rsidR="00CB1346">
        <w:rPr>
          <w:rFonts w:ascii="Arial" w:hAnsi="Arial" w:cs="Arial"/>
          <w:b/>
          <w:sz w:val="28"/>
        </w:rPr>
        <w:t>des travaux de rénovation énergétique de trois bâtiments universitaires</w:t>
      </w:r>
      <w:r w:rsidRPr="00D22AEE">
        <w:rPr>
          <w:rFonts w:ascii="Arial" w:hAnsi="Arial" w:cs="Arial"/>
          <w:b/>
          <w:sz w:val="28"/>
        </w:rPr>
        <w:t xml:space="preserve"> (Bâtiment </w:t>
      </w:r>
      <w:r w:rsidR="00CB1346">
        <w:rPr>
          <w:rFonts w:ascii="Arial" w:hAnsi="Arial" w:cs="Arial"/>
          <w:b/>
          <w:sz w:val="28"/>
        </w:rPr>
        <w:t>ESIX/UFR, BU et IUT</w:t>
      </w:r>
      <w:r w:rsidRPr="00D22AEE">
        <w:rPr>
          <w:rFonts w:ascii="Arial" w:hAnsi="Arial" w:cs="Arial"/>
          <w:b/>
          <w:sz w:val="28"/>
        </w:rPr>
        <w:t xml:space="preserve">)  </w:t>
      </w:r>
    </w:p>
    <w:p w14:paraId="08D04E3A" w14:textId="0FDDCE69" w:rsidR="00D22AEE" w:rsidRDefault="00D22AEE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D22AEE">
        <w:rPr>
          <w:rFonts w:ascii="Arial" w:hAnsi="Arial" w:cs="Arial"/>
          <w:b/>
          <w:sz w:val="28"/>
        </w:rPr>
        <w:t xml:space="preserve">CAMPUS </w:t>
      </w:r>
      <w:r w:rsidR="00CB1346">
        <w:rPr>
          <w:rFonts w:ascii="Arial" w:hAnsi="Arial" w:cs="Arial"/>
          <w:b/>
          <w:sz w:val="28"/>
        </w:rPr>
        <w:t>CHERBOURG</w:t>
      </w:r>
      <w:r w:rsidRPr="00D22AEE">
        <w:rPr>
          <w:rFonts w:ascii="Arial" w:hAnsi="Arial" w:cs="Arial"/>
          <w:b/>
          <w:sz w:val="28"/>
        </w:rPr>
        <w:t xml:space="preserve"> (50)</w:t>
      </w:r>
    </w:p>
    <w:p w14:paraId="7738DF5E" w14:textId="77777777" w:rsidR="00805328" w:rsidRDefault="00805328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</w:p>
    <w:p w14:paraId="4DA6104D" w14:textId="37C742B2" w:rsidR="00805328" w:rsidRPr="00805328" w:rsidRDefault="00805328" w:rsidP="0080532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805328">
        <w:rPr>
          <w:rFonts w:ascii="Arial" w:hAnsi="Arial" w:cs="Arial"/>
          <w:b/>
          <w:sz w:val="28"/>
        </w:rPr>
        <w:t>N° 2026950</w:t>
      </w:r>
      <w:r w:rsidR="00704790">
        <w:rPr>
          <w:rFonts w:ascii="Arial" w:hAnsi="Arial" w:cs="Arial"/>
          <w:b/>
          <w:sz w:val="28"/>
        </w:rPr>
        <w:t>M</w:t>
      </w:r>
      <w:r w:rsidRPr="00805328">
        <w:rPr>
          <w:rFonts w:ascii="Arial" w:hAnsi="Arial" w:cs="Arial"/>
          <w:b/>
          <w:sz w:val="28"/>
        </w:rPr>
        <w:t>API019</w:t>
      </w:r>
    </w:p>
    <w:p w14:paraId="045AF016" w14:textId="77777777" w:rsidR="00805328" w:rsidRPr="00D22AEE" w:rsidRDefault="00805328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</w:p>
    <w:bookmarkEnd w:id="0"/>
    <w:p w14:paraId="4B481C9F" w14:textId="77777777" w:rsidR="00543F3E" w:rsidRPr="00D22AEE" w:rsidRDefault="00543F3E">
      <w:pPr>
        <w:rPr>
          <w:rFonts w:ascii="Arial" w:hAnsi="Arial" w:cs="Arial"/>
        </w:rPr>
      </w:pPr>
    </w:p>
    <w:p w14:paraId="7635A4A8" w14:textId="77777777" w:rsidR="0081754D" w:rsidRPr="00D22AEE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22AEE">
        <w:rPr>
          <w:rFonts w:ascii="Arial" w:hAnsi="Arial" w:cs="Arial"/>
          <w:b/>
          <w:sz w:val="32"/>
          <w:szCs w:val="32"/>
          <w:u w:val="single"/>
        </w:rPr>
        <w:t>CADRE DE NOTE METHODOLOGIQUE</w:t>
      </w:r>
    </w:p>
    <w:p w14:paraId="02FAA930" w14:textId="77777777" w:rsidR="0081754D" w:rsidRPr="00D22AEE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22AEE">
        <w:rPr>
          <w:rFonts w:ascii="Arial" w:hAnsi="Arial" w:cs="Arial"/>
          <w:b/>
          <w:sz w:val="32"/>
          <w:szCs w:val="32"/>
          <w:u w:val="single"/>
        </w:rPr>
        <w:t>(à compléter par les candidats)</w:t>
      </w:r>
    </w:p>
    <w:p w14:paraId="11ADA90F" w14:textId="77777777" w:rsidR="00543F3E" w:rsidRPr="00327A65" w:rsidRDefault="00543F3E" w:rsidP="00543F3E">
      <w:pPr>
        <w:jc w:val="center"/>
        <w:rPr>
          <w:rFonts w:ascii="Arial" w:hAnsi="Arial" w:cs="Arial"/>
          <w:b/>
          <w:u w:val="single"/>
        </w:rPr>
      </w:pPr>
    </w:p>
    <w:p w14:paraId="4E3B645D" w14:textId="15CB5093" w:rsidR="00543F3E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du </w:t>
      </w:r>
      <w:r w:rsidR="00CB1346">
        <w:rPr>
          <w:rFonts w:ascii="Arial" w:hAnsi="Arial" w:cs="Arial"/>
          <w:b/>
          <w:bCs/>
          <w:u w:val="single"/>
        </w:rPr>
        <w:t>candidat</w:t>
      </w:r>
      <w:r w:rsidR="00CB1346" w:rsidRPr="00E44F94">
        <w:rPr>
          <w:rFonts w:ascii="Arial" w:hAnsi="Arial" w:cs="Arial"/>
          <w:b/>
          <w:bCs/>
        </w:rPr>
        <w:t xml:space="preserve"> :</w:t>
      </w:r>
    </w:p>
    <w:p w14:paraId="57861B4D" w14:textId="77777777" w:rsidR="00543F3E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4ED238CE" w14:textId="77777777" w:rsidR="00543F3E" w:rsidRPr="00E44F94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71DA1CE3" w14:textId="77777777" w:rsidR="00543F3E" w:rsidRPr="00E44F94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57931970" w14:textId="77777777" w:rsidR="00543F3E" w:rsidRPr="00327A65" w:rsidRDefault="00543F3E" w:rsidP="00543F3E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3F3E" w:rsidRPr="00327A65" w14:paraId="0D1E3DB9" w14:textId="77777777" w:rsidTr="00FB6C74">
        <w:tc>
          <w:tcPr>
            <w:tcW w:w="9062" w:type="dxa"/>
          </w:tcPr>
          <w:p w14:paraId="4143C9F6" w14:textId="77777777" w:rsidR="00543F3E" w:rsidRPr="00F303BC" w:rsidRDefault="00543F3E" w:rsidP="00FB6C74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 xml:space="preserve">Le présent cadre a pour objet de juger la </w:t>
            </w:r>
            <w:r w:rsidRPr="00F303BC">
              <w:rPr>
                <w:rFonts w:ascii="Arial" w:hAnsi="Arial" w:cs="Arial"/>
                <w:b/>
                <w:sz w:val="22"/>
                <w:szCs w:val="22"/>
              </w:rPr>
              <w:t>« valeur technique »</w:t>
            </w:r>
            <w:r w:rsidRPr="00F303BC">
              <w:rPr>
                <w:rFonts w:ascii="Arial" w:hAnsi="Arial" w:cs="Arial"/>
                <w:sz w:val="22"/>
                <w:szCs w:val="22"/>
              </w:rPr>
              <w:t xml:space="preserve"> de l’offre du candidat </w:t>
            </w:r>
          </w:p>
          <w:p w14:paraId="60A7A7E6" w14:textId="77777777" w:rsidR="00543F3E" w:rsidRPr="00F303BC" w:rsidRDefault="00543F3E" w:rsidP="00FB6C74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>Les renseignements indiqués dans ce cadre valant « mémoire technique »</w:t>
            </w:r>
            <w:r w:rsidRPr="00543F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3F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doivent être seulement et strictement liés à l’objet du présent marché, </w:t>
            </w:r>
            <w:r w:rsidRPr="00543F3E">
              <w:rPr>
                <w:rFonts w:ascii="Arial" w:hAnsi="Arial" w:cs="Arial"/>
                <w:sz w:val="22"/>
                <w:szCs w:val="22"/>
              </w:rPr>
              <w:t>et ne doivent pas être de simples énumérations de l’organisation des moyens généraux du prestataire.</w:t>
            </w:r>
            <w:r w:rsidRPr="00543F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1AE111FA" w14:textId="77777777" w:rsidR="00543F3E" w:rsidRPr="00533928" w:rsidRDefault="00543F3E" w:rsidP="00FB6C74">
            <w:pPr>
              <w:pStyle w:val="Corps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53392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IMPORTANT : </w:t>
            </w:r>
          </w:p>
          <w:p w14:paraId="477B5B1E" w14:textId="77777777" w:rsidR="00543F3E" w:rsidRPr="00534B73" w:rsidRDefault="00543F3E" w:rsidP="00543F3E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candidat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devra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OBLIGATOIREMENT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répondre sur ce document.</w:t>
            </w:r>
          </w:p>
          <w:p w14:paraId="626369AF" w14:textId="77777777" w:rsidR="00543F3E" w:rsidRPr="00534B73" w:rsidRDefault="00543F3E" w:rsidP="00543F3E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Un cadre de mémoire technique non remis pourra entrainer l’irrégularité de l’offre. </w:t>
            </w:r>
          </w:p>
          <w:p w14:paraId="1ADA4BF9" w14:textId="287EEFC8" w:rsidR="00543F3E" w:rsidRPr="00F303BC" w:rsidRDefault="00543F3E" w:rsidP="00543F3E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présent document sera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limité à 20 pages au format A4 soit 10 feuilles A4 recto-verso (page 1 et annexes </w:t>
            </w:r>
            <w:r w:rsidRPr="006538F2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color="FF0000"/>
              </w:rPr>
              <w:t>CV,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références exclues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</w:t>
            </w:r>
          </w:p>
          <w:p w14:paraId="43A14A6D" w14:textId="77777777" w:rsidR="00543F3E" w:rsidRDefault="00543F3E" w:rsidP="00543F3E">
            <w:pPr>
              <w:pStyle w:val="Corps"/>
              <w:numPr>
                <w:ilvl w:val="0"/>
                <w:numId w:val="4"/>
              </w:numPr>
              <w:tabs>
                <w:tab w:val="clear" w:pos="0"/>
                <w:tab w:val="num" w:pos="357"/>
              </w:tabs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La police sera ARIAL – taille 11, avec respect des marges de ce modèle</w:t>
            </w:r>
          </w:p>
          <w:p w14:paraId="1DB10F91" w14:textId="77777777" w:rsidR="00543F3E" w:rsidRDefault="00543F3E" w:rsidP="00FB6C74">
            <w:pPr>
              <w:pStyle w:val="Corps"/>
              <w:rPr>
                <w:rFonts w:ascii="Arial" w:hAnsi="Arial" w:cs="Arial"/>
                <w:sz w:val="20"/>
              </w:rPr>
            </w:pPr>
          </w:p>
          <w:p w14:paraId="2CAEEA98" w14:textId="77777777" w:rsidR="00543F3E" w:rsidRPr="00327A65" w:rsidRDefault="00543F3E" w:rsidP="00FB6C74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  <w:r w:rsidRPr="00327A65">
              <w:rPr>
                <w:rFonts w:ascii="Arial" w:hAnsi="Arial" w:cs="Arial"/>
                <w:b/>
              </w:rPr>
              <w:t xml:space="preserve">Les réponses s’attacheront à respecter l’ordre défini dans le cadre de réponse. </w:t>
            </w:r>
          </w:p>
          <w:p w14:paraId="4D6A968B" w14:textId="77777777" w:rsidR="00543F3E" w:rsidRPr="00327A65" w:rsidRDefault="00543F3E" w:rsidP="00FB6C74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45EF22B0" w14:textId="2564886D" w:rsidR="00525827" w:rsidRPr="00D22AEE" w:rsidRDefault="00525827">
      <w:pPr>
        <w:rPr>
          <w:rFonts w:ascii="Arial" w:hAnsi="Arial" w:cs="Arial"/>
        </w:rPr>
      </w:pPr>
    </w:p>
    <w:p w14:paraId="72364A58" w14:textId="37AFBA07" w:rsidR="00EA6C0B" w:rsidRPr="00D22AEE" w:rsidRDefault="0081754D" w:rsidP="00C12B35">
      <w:pPr>
        <w:pStyle w:val="Titre1"/>
      </w:pPr>
      <w:r w:rsidRPr="00D22AEE">
        <w:lastRenderedPageBreak/>
        <w:t xml:space="preserve">Partie 1 : </w:t>
      </w:r>
      <w:r w:rsidR="00EA6C0B" w:rsidRPr="00D22AEE">
        <w:t xml:space="preserve">Moyens humains, qualifications, </w:t>
      </w:r>
      <w:r w:rsidR="00543F3E">
        <w:t>références</w:t>
      </w:r>
      <w:r w:rsidR="00EA6C0B" w:rsidRPr="00D22AEE">
        <w:t xml:space="preserve"> du personnel mis à disposition pour réaliser la mission</w:t>
      </w:r>
      <w:r w:rsidR="009054B9">
        <w:t xml:space="preserve"> - 30 points</w:t>
      </w:r>
    </w:p>
    <w:p w14:paraId="567AC04E" w14:textId="77777777" w:rsidR="0081754D" w:rsidRPr="00D22AEE" w:rsidRDefault="0081754D" w:rsidP="0081754D">
      <w:pPr>
        <w:rPr>
          <w:rFonts w:ascii="Arial" w:hAnsi="Arial" w:cs="Arial"/>
          <w:b/>
          <w:u w:val="single"/>
        </w:rPr>
      </w:pPr>
    </w:p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9054B9" w:rsidRPr="00D22AEE" w14:paraId="23450B58" w14:textId="77777777" w:rsidTr="009054B9">
        <w:tc>
          <w:tcPr>
            <w:tcW w:w="10348" w:type="dxa"/>
            <w:vAlign w:val="center"/>
          </w:tcPr>
          <w:p w14:paraId="3400BB6B" w14:textId="77777777" w:rsidR="009054B9" w:rsidRPr="00C42A33" w:rsidRDefault="009054B9" w:rsidP="009054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Composition de l’équipe mise à disposition en détaillant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C42A33">
              <w:rPr>
                <w:rFonts w:ascii="Arial" w:hAnsi="Arial" w:cs="Arial"/>
                <w:b/>
                <w:bCs/>
              </w:rPr>
              <w:t>l’organisation et l’importance des effectifs</w:t>
            </w:r>
            <w:r>
              <w:rPr>
                <w:rFonts w:ascii="Arial" w:hAnsi="Arial" w:cs="Arial"/>
                <w:b/>
                <w:bCs/>
              </w:rPr>
              <w:t xml:space="preserve"> ; </w:t>
            </w:r>
            <w:r w:rsidRPr="00C42A33">
              <w:rPr>
                <w:rFonts w:ascii="Arial" w:hAnsi="Arial" w:cs="Arial"/>
                <w:b/>
                <w:bCs/>
              </w:rPr>
              <w:t xml:space="preserve">les qualifications et références* du personnel mis à disposition pour des missions du même type </w:t>
            </w:r>
          </w:p>
          <w:p w14:paraId="1B22D649" w14:textId="77777777" w:rsidR="009054B9" w:rsidRPr="00C42A33" w:rsidRDefault="009054B9" w:rsidP="009054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i/>
                <w:iCs/>
                <w:sz w:val="20"/>
                <w:szCs w:val="20"/>
              </w:rPr>
              <w:t>*Les références peuvent faire l’objet d’un document annexe au mémoire technique</w:t>
            </w:r>
            <w:r w:rsidRPr="00C42A3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2835CE7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248FCE1B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3BE2A086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00350FCC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0EABB3CB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6C1D2C71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363ECE03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227228C7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10930C0C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7441F336" w14:textId="77777777" w:rsidR="009054B9" w:rsidRPr="00D22AEE" w:rsidRDefault="009054B9" w:rsidP="009054B9">
            <w:pPr>
              <w:rPr>
                <w:rFonts w:ascii="Arial" w:hAnsi="Arial" w:cs="Arial"/>
              </w:rPr>
            </w:pPr>
          </w:p>
          <w:p w14:paraId="29074E08" w14:textId="77777777" w:rsidR="009054B9" w:rsidRDefault="009054B9" w:rsidP="002C0F08">
            <w:pPr>
              <w:rPr>
                <w:rFonts w:ascii="Arial" w:hAnsi="Arial" w:cs="Arial"/>
                <w:b/>
                <w:bCs/>
              </w:rPr>
            </w:pPr>
          </w:p>
          <w:p w14:paraId="511659CD" w14:textId="77777777" w:rsidR="006902C3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  <w:p w14:paraId="0432AA38" w14:textId="77777777" w:rsidR="006902C3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  <w:p w14:paraId="1D18D87F" w14:textId="77777777" w:rsidR="006902C3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  <w:p w14:paraId="06F336D8" w14:textId="77777777" w:rsidR="006902C3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  <w:p w14:paraId="7928E5BD" w14:textId="77777777" w:rsidR="006902C3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  <w:p w14:paraId="46619FDD" w14:textId="77777777" w:rsidR="006902C3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  <w:p w14:paraId="58111AFC" w14:textId="77777777" w:rsidR="006902C3" w:rsidRPr="00D22AEE" w:rsidRDefault="006902C3" w:rsidP="002C0F0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054B9" w:rsidRPr="00D22AEE" w14:paraId="69A0356F" w14:textId="77777777" w:rsidTr="009054B9">
        <w:trPr>
          <w:trHeight w:val="5086"/>
        </w:trPr>
        <w:tc>
          <w:tcPr>
            <w:tcW w:w="10348" w:type="dxa"/>
            <w:vAlign w:val="center"/>
          </w:tcPr>
          <w:p w14:paraId="2C1D0DC8" w14:textId="77777777" w:rsidR="009054B9" w:rsidRDefault="009054B9" w:rsidP="009054B9">
            <w:pPr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Référent du projet</w:t>
            </w:r>
          </w:p>
          <w:p w14:paraId="71A67AA2" w14:textId="77777777" w:rsidR="009054B9" w:rsidRDefault="009054B9" w:rsidP="009054B9">
            <w:pPr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 xml:space="preserve">Remplacement, poursuite de la mission de </w:t>
            </w:r>
            <w:r>
              <w:rPr>
                <w:rFonts w:ascii="Arial" w:hAnsi="Arial" w:cs="Arial"/>
                <w:b/>
                <w:bCs/>
              </w:rPr>
              <w:t>CT</w:t>
            </w:r>
            <w:r w:rsidRPr="00327A65">
              <w:rPr>
                <w:rFonts w:ascii="Arial" w:hAnsi="Arial" w:cs="Arial"/>
                <w:b/>
                <w:bCs/>
              </w:rPr>
              <w:t xml:space="preserve"> en cas d’absence du représentant</w:t>
            </w:r>
          </w:p>
          <w:p w14:paraId="3AB3CAF1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41BA6857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2741B2B7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2972C544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1DB56A40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1CCCCC44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1E71D98B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10B372C7" w14:textId="59764A40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2A0B642D" w14:textId="120ECD8B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5CF01401" w14:textId="013C4149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68A47402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79B5A687" w14:textId="48C28499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6965CFA6" w14:textId="01DC0CFE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71EB1F26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4F47087F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731DBF8F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574ABF78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</w:tc>
      </w:tr>
    </w:tbl>
    <w:p w14:paraId="425BFF33" w14:textId="77777777" w:rsidR="0081754D" w:rsidRPr="00D22AEE" w:rsidRDefault="0081754D">
      <w:pPr>
        <w:rPr>
          <w:rFonts w:ascii="Arial" w:hAnsi="Arial" w:cs="Arial"/>
          <w:b/>
          <w:u w:val="single"/>
        </w:rPr>
      </w:pPr>
      <w:r w:rsidRPr="00D22AEE">
        <w:rPr>
          <w:rFonts w:ascii="Arial" w:hAnsi="Arial" w:cs="Arial"/>
          <w:b/>
          <w:u w:val="single"/>
        </w:rPr>
        <w:br w:type="page"/>
      </w:r>
    </w:p>
    <w:p w14:paraId="5E5A25DC" w14:textId="1EB0E430" w:rsidR="001A4045" w:rsidRPr="00D22AEE" w:rsidRDefault="001A4045" w:rsidP="00C12B35">
      <w:pPr>
        <w:pStyle w:val="Titre1"/>
        <w:rPr>
          <w:i/>
        </w:rPr>
      </w:pPr>
      <w:bookmarkStart w:id="1" w:name="_Toc484600119"/>
      <w:bookmarkStart w:id="2" w:name="_Hlk215234471"/>
      <w:r w:rsidRPr="00D22AEE">
        <w:lastRenderedPageBreak/>
        <w:t xml:space="preserve">Partie 2 : </w:t>
      </w:r>
      <w:bookmarkEnd w:id="1"/>
      <w:r w:rsidR="00543F3E">
        <w:t>Méthodologie</w:t>
      </w:r>
      <w:r w:rsidR="00543F3E" w:rsidRPr="00327A65">
        <w:t xml:space="preserve"> mis</w:t>
      </w:r>
      <w:r w:rsidR="00C12B35">
        <w:t>e</w:t>
      </w:r>
      <w:r w:rsidR="00543F3E" w:rsidRPr="00327A65">
        <w:t xml:space="preserve"> en œuvre </w:t>
      </w:r>
      <w:r w:rsidR="00543F3E">
        <w:t>pour réaliser la mission</w:t>
      </w:r>
      <w:r w:rsidR="009054B9">
        <w:t xml:space="preserve"> – 30 points</w:t>
      </w:r>
    </w:p>
    <w:bookmarkEnd w:id="2"/>
    <w:p w14:paraId="436B5D10" w14:textId="77777777" w:rsidR="006F0D42" w:rsidRPr="00D22AEE" w:rsidRDefault="006F0D42" w:rsidP="006F0D42">
      <w:pPr>
        <w:rPr>
          <w:rFonts w:ascii="Arial" w:hAnsi="Arial" w:cs="Arial"/>
          <w:lang w:eastAsia="fr-FR"/>
        </w:rPr>
      </w:pPr>
    </w:p>
    <w:tbl>
      <w:tblPr>
        <w:tblStyle w:val="Grilledutableau"/>
        <w:tblW w:w="9356" w:type="dxa"/>
        <w:tblInd w:w="-289" w:type="dxa"/>
        <w:tblLook w:val="04A0" w:firstRow="1" w:lastRow="0" w:firstColumn="1" w:lastColumn="0" w:noHBand="0" w:noVBand="1"/>
      </w:tblPr>
      <w:tblGrid>
        <w:gridCol w:w="9356"/>
      </w:tblGrid>
      <w:tr w:rsidR="009054B9" w:rsidRPr="00D22AEE" w14:paraId="5279A650" w14:textId="77777777" w:rsidTr="009054B9">
        <w:trPr>
          <w:trHeight w:val="5136"/>
        </w:trPr>
        <w:tc>
          <w:tcPr>
            <w:tcW w:w="9356" w:type="dxa"/>
            <w:vAlign w:val="center"/>
          </w:tcPr>
          <w:p w14:paraId="43244C51" w14:textId="356CB8AB" w:rsidR="009054B9" w:rsidRDefault="009054B9" w:rsidP="002C0F08">
            <w:pPr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 xml:space="preserve">Description </w:t>
            </w:r>
            <w:r>
              <w:rPr>
                <w:rFonts w:ascii="Arial" w:hAnsi="Arial" w:cs="Arial"/>
                <w:b/>
                <w:bCs/>
              </w:rPr>
              <w:t xml:space="preserve">de la </w:t>
            </w:r>
            <w:r w:rsidRPr="00C12B35">
              <w:rPr>
                <w:rFonts w:ascii="Arial" w:hAnsi="Arial" w:cs="Arial"/>
                <w:b/>
                <w:bCs/>
              </w:rPr>
              <w:t>méthodologie et outils pour répondre à chaque élément de mission</w:t>
            </w:r>
          </w:p>
          <w:p w14:paraId="0E4D0564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77E45991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362B18C9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17C0C0C8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0647A276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291A1007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6F0EE7C0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369E4C0D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1289F805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33CF4CE4" w14:textId="32C58432" w:rsidR="009054B9" w:rsidRDefault="009054B9" w:rsidP="002C0F08">
            <w:pPr>
              <w:rPr>
                <w:rFonts w:ascii="Arial" w:hAnsi="Arial" w:cs="Arial"/>
              </w:rPr>
            </w:pPr>
          </w:p>
          <w:p w14:paraId="6AD7E1ED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4E75031E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4087D5B5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45E246C1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5E6D42EF" w14:textId="20ADC3B0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4538E9E4" w14:textId="33719716" w:rsidR="009054B9" w:rsidRDefault="009054B9" w:rsidP="002C0F08">
            <w:pPr>
              <w:rPr>
                <w:rFonts w:ascii="Arial" w:hAnsi="Arial" w:cs="Arial"/>
              </w:rPr>
            </w:pPr>
          </w:p>
          <w:p w14:paraId="7B925569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27BDF6DE" w14:textId="3DB46E40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4DF671A7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667BEFB4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3BA7CCD1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2F695481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76DBA5E3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6377EB2D" w14:textId="77777777" w:rsidR="009054B9" w:rsidRDefault="009054B9" w:rsidP="002C0F08">
            <w:pPr>
              <w:rPr>
                <w:rFonts w:ascii="Arial" w:hAnsi="Arial" w:cs="Arial"/>
              </w:rPr>
            </w:pPr>
          </w:p>
          <w:p w14:paraId="23FF6598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  <w:p w14:paraId="0A8604FA" w14:textId="77777777" w:rsidR="009054B9" w:rsidRPr="00D22AEE" w:rsidRDefault="009054B9" w:rsidP="002C0F08">
            <w:pPr>
              <w:rPr>
                <w:rFonts w:ascii="Arial" w:hAnsi="Arial" w:cs="Arial"/>
              </w:rPr>
            </w:pPr>
          </w:p>
        </w:tc>
      </w:tr>
      <w:tr w:rsidR="009054B9" w:rsidRPr="00D22AEE" w14:paraId="265B00DF" w14:textId="77777777" w:rsidTr="009054B9">
        <w:trPr>
          <w:trHeight w:val="3101"/>
        </w:trPr>
        <w:tc>
          <w:tcPr>
            <w:tcW w:w="9356" w:type="dxa"/>
            <w:vAlign w:val="center"/>
          </w:tcPr>
          <w:p w14:paraId="646F18B6" w14:textId="0CFF24C7" w:rsidR="009054B9" w:rsidRDefault="009054B9" w:rsidP="00573230">
            <w:pPr>
              <w:rPr>
                <w:rFonts w:ascii="Arial" w:hAnsi="Arial" w:cs="Arial"/>
                <w:b/>
                <w:bCs/>
              </w:rPr>
            </w:pPr>
            <w:r w:rsidRPr="009054B9">
              <w:rPr>
                <w:rFonts w:ascii="Arial" w:hAnsi="Arial" w:cs="Arial"/>
                <w:b/>
                <w:bCs/>
              </w:rPr>
              <w:t>Description des particularités mises en place pour répondre à la bonne exécution de la mission de CT pour une opération de rénovation énergétique</w:t>
            </w:r>
          </w:p>
          <w:p w14:paraId="1513E080" w14:textId="77777777" w:rsidR="009054B9" w:rsidRDefault="009054B9" w:rsidP="009054B9">
            <w:pPr>
              <w:rPr>
                <w:rFonts w:ascii="Arial" w:hAnsi="Arial" w:cs="Arial"/>
                <w:i/>
                <w:iCs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505DC70F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A15D0BA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2E58217D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902CA00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5CF0B4D7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26AF62CD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8148859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29EDABB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3CEC15D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DED20C8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371D1C6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5768DA2E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12C7BAF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CBC8F99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12EBFEB0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5C728EDE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23818C0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3FA57F1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09681F21" w14:textId="77777777" w:rsid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1D12D17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C16161B" w14:textId="74C982D7" w:rsidR="009054B9" w:rsidRPr="00D22AEE" w:rsidRDefault="009054B9" w:rsidP="00573230">
            <w:pPr>
              <w:rPr>
                <w:rFonts w:ascii="Arial" w:hAnsi="Arial" w:cs="Arial"/>
              </w:rPr>
            </w:pPr>
          </w:p>
        </w:tc>
      </w:tr>
    </w:tbl>
    <w:p w14:paraId="0842FA15" w14:textId="1B6BFE43" w:rsidR="006F0D42" w:rsidRPr="00D22AEE" w:rsidRDefault="006F0D42" w:rsidP="0081754D">
      <w:pPr>
        <w:rPr>
          <w:rFonts w:ascii="Arial" w:hAnsi="Arial" w:cs="Arial"/>
          <w:b/>
          <w:u w:val="single"/>
        </w:rPr>
      </w:pPr>
    </w:p>
    <w:p w14:paraId="34E48EC0" w14:textId="271BEEE2" w:rsidR="00C12B35" w:rsidRPr="00C12B35" w:rsidRDefault="00C12B35" w:rsidP="00C12B35">
      <w:pPr>
        <w:pStyle w:val="Titre1"/>
        <w:rPr>
          <w:i/>
        </w:rPr>
      </w:pPr>
      <w:bookmarkStart w:id="3" w:name="_Hlk215234102"/>
      <w:bookmarkStart w:id="4" w:name="_Hlk215234095"/>
      <w:r w:rsidRPr="00C12B35">
        <w:lastRenderedPageBreak/>
        <w:t>Partie 3 : Dispositions relatives à la Responsabilité Soci</w:t>
      </w:r>
      <w:r w:rsidR="00831508">
        <w:t>a</w:t>
      </w:r>
      <w:r w:rsidRPr="00C12B35">
        <w:t>le</w:t>
      </w:r>
      <w:r w:rsidR="00831508">
        <w:t xml:space="preserve"> et Environnementale</w:t>
      </w:r>
      <w:r w:rsidRPr="00C12B35">
        <w:t xml:space="preserve"> de l’offre</w:t>
      </w:r>
      <w:r w:rsidR="009054B9">
        <w:t xml:space="preserve"> – 5 points</w:t>
      </w:r>
    </w:p>
    <w:bookmarkEnd w:id="3"/>
    <w:p w14:paraId="292DDF68" w14:textId="5FE06282" w:rsidR="00C12B35" w:rsidRDefault="00C12B35" w:rsidP="0081754D">
      <w:pPr>
        <w:rPr>
          <w:rFonts w:ascii="Arial" w:hAnsi="Arial" w:cs="Arial"/>
          <w:b/>
          <w:u w:val="single"/>
        </w:rPr>
      </w:pPr>
    </w:p>
    <w:tbl>
      <w:tblPr>
        <w:tblStyle w:val="Grilledutableau"/>
        <w:tblW w:w="10774" w:type="dxa"/>
        <w:tblInd w:w="-856" w:type="dxa"/>
        <w:tblLook w:val="04A0" w:firstRow="1" w:lastRow="0" w:firstColumn="1" w:lastColumn="0" w:noHBand="0" w:noVBand="1"/>
      </w:tblPr>
      <w:tblGrid>
        <w:gridCol w:w="10774"/>
      </w:tblGrid>
      <w:tr w:rsidR="009054B9" w:rsidRPr="00C42A33" w14:paraId="2EFAFB2C" w14:textId="77777777" w:rsidTr="009054B9">
        <w:trPr>
          <w:trHeight w:val="3101"/>
        </w:trPr>
        <w:tc>
          <w:tcPr>
            <w:tcW w:w="10774" w:type="dxa"/>
            <w:vAlign w:val="center"/>
          </w:tcPr>
          <w:p w14:paraId="28CF1436" w14:textId="77777777" w:rsidR="009054B9" w:rsidRDefault="009054B9" w:rsidP="00FB6C74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sociales prises pour les prestations à exécuter dans le cadre du présent marché</w:t>
            </w:r>
          </w:p>
          <w:p w14:paraId="2B472CFE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653F179C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17ADE31F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599B8C35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318CE3BB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50D18CEE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E66A24C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3DC7ACD9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00A7D578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212206FD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1D5B9658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62790615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749DE1DE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7446E1F3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F283BBA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3711551D" w14:textId="00A69FE4" w:rsidR="009054B9" w:rsidRPr="00C42A33" w:rsidRDefault="009054B9" w:rsidP="00FB6C74">
            <w:pPr>
              <w:rPr>
                <w:rFonts w:ascii="Arial" w:hAnsi="Arial" w:cs="Arial"/>
              </w:rPr>
            </w:pPr>
          </w:p>
        </w:tc>
      </w:tr>
      <w:tr w:rsidR="009054B9" w:rsidRPr="00C42A33" w14:paraId="370E6B22" w14:textId="77777777" w:rsidTr="009054B9">
        <w:trPr>
          <w:trHeight w:val="3389"/>
        </w:trPr>
        <w:tc>
          <w:tcPr>
            <w:tcW w:w="10774" w:type="dxa"/>
            <w:vAlign w:val="center"/>
          </w:tcPr>
          <w:p w14:paraId="616B2917" w14:textId="77777777" w:rsidR="009054B9" w:rsidRDefault="009054B9" w:rsidP="00FB6C74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environnementales prises pour les prestations à exécuter dans le cadre du présent marché</w:t>
            </w:r>
          </w:p>
          <w:p w14:paraId="671447F8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61D10958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29EFBF09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76230356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21D7C594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00C88642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6BFD28C4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26B21A5E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3894F78C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2CF84F2A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5A368F7A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0481282A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7065AC2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C6B7F5D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0EF0447F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80D0891" w14:textId="5E2E5E83" w:rsidR="009054B9" w:rsidRPr="00C42A33" w:rsidRDefault="009054B9" w:rsidP="00FB6C74">
            <w:pPr>
              <w:rPr>
                <w:rFonts w:ascii="Arial" w:hAnsi="Arial" w:cs="Arial"/>
              </w:rPr>
            </w:pPr>
          </w:p>
        </w:tc>
      </w:tr>
      <w:tr w:rsidR="009054B9" w:rsidRPr="00C42A33" w14:paraId="668F942D" w14:textId="77777777" w:rsidTr="009054B9">
        <w:tc>
          <w:tcPr>
            <w:tcW w:w="10774" w:type="dxa"/>
            <w:vAlign w:val="center"/>
          </w:tcPr>
          <w:p w14:paraId="4CCDCDE1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0E601B24" w14:textId="400827D1" w:rsidR="009054B9" w:rsidRDefault="009054B9" w:rsidP="00FB6C74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éthiques prises pour les prestations à exécuter dans le cadre du présent marché</w:t>
            </w:r>
          </w:p>
          <w:p w14:paraId="346584F4" w14:textId="77777777" w:rsidR="009054B9" w:rsidRPr="009054B9" w:rsidRDefault="009054B9" w:rsidP="009054B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4EECD5E5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17FDE4DC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024188EB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02556216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9B6DE97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047D6D6" w14:textId="77777777" w:rsidR="009054B9" w:rsidRDefault="009054B9" w:rsidP="00FB6C74">
            <w:pPr>
              <w:rPr>
                <w:rFonts w:ascii="Arial" w:hAnsi="Arial" w:cs="Arial"/>
              </w:rPr>
            </w:pPr>
          </w:p>
          <w:p w14:paraId="4F571AD6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272E4D4E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36586A14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78EA4958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4F0CAB21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340DFC10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  <w:p w14:paraId="178BBAF2" w14:textId="77777777" w:rsidR="009054B9" w:rsidRPr="00C42A33" w:rsidRDefault="009054B9" w:rsidP="00FB6C74">
            <w:pPr>
              <w:rPr>
                <w:rFonts w:ascii="Arial" w:hAnsi="Arial" w:cs="Arial"/>
              </w:rPr>
            </w:pPr>
          </w:p>
        </w:tc>
      </w:tr>
      <w:bookmarkEnd w:id="4"/>
    </w:tbl>
    <w:p w14:paraId="3E300B3D" w14:textId="77777777" w:rsidR="00C12B35" w:rsidRPr="00C42A33" w:rsidRDefault="00C12B35" w:rsidP="0081754D">
      <w:pPr>
        <w:rPr>
          <w:rFonts w:ascii="Arial" w:hAnsi="Arial" w:cs="Arial"/>
          <w:b/>
          <w:u w:val="single"/>
        </w:rPr>
      </w:pPr>
    </w:p>
    <w:sectPr w:rsidR="00C12B35" w:rsidRPr="00C42A33" w:rsidSect="001A404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5BE6" w14:textId="77777777" w:rsidR="00B71F24" w:rsidRDefault="00B71F24" w:rsidP="00B71F24">
      <w:pPr>
        <w:spacing w:after="0" w:line="240" w:lineRule="auto"/>
      </w:pPr>
      <w:r>
        <w:separator/>
      </w:r>
    </w:p>
  </w:endnote>
  <w:endnote w:type="continuationSeparator" w:id="0">
    <w:p w14:paraId="569EE378" w14:textId="77777777" w:rsidR="00B71F24" w:rsidRDefault="00B71F24" w:rsidP="00B7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57 Cn">
    <w:altName w:val="Franklin Gothic Medium Cond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A1FC" w14:textId="77777777" w:rsidR="00B71F24" w:rsidRDefault="00B71F24" w:rsidP="00B71F24">
      <w:pPr>
        <w:spacing w:after="0" w:line="240" w:lineRule="auto"/>
      </w:pPr>
      <w:r>
        <w:separator/>
      </w:r>
    </w:p>
  </w:footnote>
  <w:footnote w:type="continuationSeparator" w:id="0">
    <w:p w14:paraId="23233FE7" w14:textId="77777777" w:rsidR="00B71F24" w:rsidRDefault="00B71F24" w:rsidP="00B71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F27A7E"/>
    <w:multiLevelType w:val="hybridMultilevel"/>
    <w:tmpl w:val="1E80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D3863"/>
    <w:multiLevelType w:val="hybridMultilevel"/>
    <w:tmpl w:val="C71AE5DC"/>
    <w:lvl w:ilvl="0" w:tplc="47367484">
      <w:start w:val="1"/>
      <w:numFmt w:val="decimal"/>
      <w:lvlText w:val="Pièce %1."/>
      <w:lvlJc w:val="right"/>
      <w:pPr>
        <w:ind w:left="720" w:hanging="360"/>
      </w:pPr>
      <w:rPr>
        <w:rFonts w:hint="default"/>
      </w:rPr>
    </w:lvl>
    <w:lvl w:ilvl="1" w:tplc="61A2227C">
      <w:start w:val="1"/>
      <w:numFmt w:val="upperRoman"/>
      <w:lvlText w:val="%2."/>
      <w:lvlJc w:val="right"/>
      <w:pPr>
        <w:ind w:left="1440" w:hanging="360"/>
      </w:pPr>
    </w:lvl>
    <w:lvl w:ilvl="2" w:tplc="86BC7822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DF28A370">
      <w:start w:val="1"/>
      <w:numFmt w:val="decimal"/>
      <w:lvlText w:val="%4."/>
      <w:lvlJc w:val="left"/>
      <w:pPr>
        <w:ind w:left="2880" w:hanging="360"/>
      </w:pPr>
    </w:lvl>
    <w:lvl w:ilvl="4" w:tplc="6B4E2738">
      <w:start w:val="1"/>
      <w:numFmt w:val="lowerLetter"/>
      <w:lvlText w:val="%5."/>
      <w:lvlJc w:val="left"/>
      <w:pPr>
        <w:ind w:left="3600" w:hanging="360"/>
      </w:pPr>
    </w:lvl>
    <w:lvl w:ilvl="5" w:tplc="DFEE36C6">
      <w:start w:val="1"/>
      <w:numFmt w:val="lowerRoman"/>
      <w:lvlText w:val="%6."/>
      <w:lvlJc w:val="right"/>
      <w:pPr>
        <w:ind w:left="4320" w:hanging="180"/>
      </w:pPr>
    </w:lvl>
    <w:lvl w:ilvl="6" w:tplc="9C2CB5D2">
      <w:start w:val="1"/>
      <w:numFmt w:val="decimal"/>
      <w:lvlText w:val="%7."/>
      <w:lvlJc w:val="left"/>
      <w:pPr>
        <w:ind w:left="5040" w:hanging="360"/>
      </w:pPr>
    </w:lvl>
    <w:lvl w:ilvl="7" w:tplc="A7B0B4F8">
      <w:start w:val="1"/>
      <w:numFmt w:val="lowerLetter"/>
      <w:lvlText w:val="%8."/>
      <w:lvlJc w:val="left"/>
      <w:pPr>
        <w:ind w:left="5760" w:hanging="360"/>
      </w:pPr>
    </w:lvl>
    <w:lvl w:ilvl="8" w:tplc="FC6665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E4B86"/>
    <w:multiLevelType w:val="hybridMultilevel"/>
    <w:tmpl w:val="4B186554"/>
    <w:lvl w:ilvl="0" w:tplc="C0E49226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5CF0EC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6896A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D5E69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4E816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715A1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BD3AF50C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61DCCFBA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A09C07B6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40657836">
    <w:abstractNumId w:val="1"/>
  </w:num>
  <w:num w:numId="2" w16cid:durableId="374038541">
    <w:abstractNumId w:val="3"/>
  </w:num>
  <w:num w:numId="3" w16cid:durableId="1996488840">
    <w:abstractNumId w:val="2"/>
  </w:num>
  <w:num w:numId="4" w16cid:durableId="985160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54D"/>
    <w:rsid w:val="000860CF"/>
    <w:rsid w:val="00086360"/>
    <w:rsid w:val="001A3218"/>
    <w:rsid w:val="001A4045"/>
    <w:rsid w:val="002521C2"/>
    <w:rsid w:val="00440F56"/>
    <w:rsid w:val="004546A0"/>
    <w:rsid w:val="00507B07"/>
    <w:rsid w:val="00525827"/>
    <w:rsid w:val="00525C29"/>
    <w:rsid w:val="00543F3E"/>
    <w:rsid w:val="00573230"/>
    <w:rsid w:val="006902C3"/>
    <w:rsid w:val="006D6EC5"/>
    <w:rsid w:val="006E7DCA"/>
    <w:rsid w:val="006F0D42"/>
    <w:rsid w:val="00704790"/>
    <w:rsid w:val="007573A2"/>
    <w:rsid w:val="007878B0"/>
    <w:rsid w:val="00805328"/>
    <w:rsid w:val="0081754D"/>
    <w:rsid w:val="00831508"/>
    <w:rsid w:val="008326EF"/>
    <w:rsid w:val="00873F04"/>
    <w:rsid w:val="009054B9"/>
    <w:rsid w:val="00920200"/>
    <w:rsid w:val="00986ED9"/>
    <w:rsid w:val="00A66686"/>
    <w:rsid w:val="00B5116C"/>
    <w:rsid w:val="00B71F24"/>
    <w:rsid w:val="00C12B35"/>
    <w:rsid w:val="00C42A33"/>
    <w:rsid w:val="00CB1346"/>
    <w:rsid w:val="00D22AEE"/>
    <w:rsid w:val="00D71927"/>
    <w:rsid w:val="00E839BC"/>
    <w:rsid w:val="00EA6C0B"/>
    <w:rsid w:val="00EE6312"/>
    <w:rsid w:val="00FA77F3"/>
    <w:rsid w:val="00FC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F175"/>
  <w15:chartTrackingRefBased/>
  <w15:docId w15:val="{A290A81D-A4CA-4364-A5EF-E82A5F7D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35"/>
  </w:style>
  <w:style w:type="paragraph" w:styleId="Titre1">
    <w:name w:val="heading 1"/>
    <w:basedOn w:val="Normal"/>
    <w:next w:val="Normal"/>
    <w:link w:val="Titre1Car"/>
    <w:autoRedefine/>
    <w:qFormat/>
    <w:rsid w:val="00C12B3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C12B35"/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81754D"/>
    <w:pPr>
      <w:spacing w:before="120" w:after="0" w:line="300" w:lineRule="atLeast"/>
      <w:ind w:left="708"/>
      <w:jc w:val="both"/>
    </w:pPr>
    <w:rPr>
      <w:rFonts w:ascii="HelveticaNeueLT Pro 57 Cn" w:eastAsia="Times New Roman" w:hAnsi="HelveticaNeueLT Pro 57 Cn" w:cs="Arial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6C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6C0B"/>
    <w:pPr>
      <w:spacing w:after="200"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6C0B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C0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1F24"/>
  </w:style>
  <w:style w:type="paragraph" w:styleId="Pieddepage">
    <w:name w:val="footer"/>
    <w:basedOn w:val="Normal"/>
    <w:link w:val="Pieddepag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1F2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71927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71927"/>
    <w:rPr>
      <w:b/>
      <w:bCs/>
      <w:sz w:val="20"/>
      <w:szCs w:val="20"/>
    </w:rPr>
  </w:style>
  <w:style w:type="paragraph" w:customStyle="1" w:styleId="Corps">
    <w:name w:val="Corps"/>
    <w:qFormat/>
    <w:rsid w:val="00543F3E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Vingadassalon</dc:creator>
  <cp:keywords/>
  <dc:description/>
  <cp:lastModifiedBy>Christelle Renard</cp:lastModifiedBy>
  <cp:revision>17</cp:revision>
  <dcterms:created xsi:type="dcterms:W3CDTF">2023-01-30T10:04:00Z</dcterms:created>
  <dcterms:modified xsi:type="dcterms:W3CDTF">2026-03-11T16:25:00Z</dcterms:modified>
</cp:coreProperties>
</file>